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B0" w:rsidRPr="00F41CB0" w:rsidRDefault="00F41CB0" w:rsidP="00F41CB0">
      <w:r w:rsidRPr="00F41CB0">
        <w:t>Dear Parents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2B68B3">
        <w:t>7</w:t>
      </w:r>
      <w:r w:rsidR="002B68B3" w:rsidRPr="002B68B3">
        <w:rPr>
          <w:vertAlign w:val="superscript"/>
        </w:rPr>
        <w:t>th</w:t>
      </w:r>
      <w:r w:rsidR="002B68B3">
        <w:t xml:space="preserve"> </w:t>
      </w:r>
      <w:r>
        <w:t>June 201</w:t>
      </w:r>
      <w:r w:rsidR="002B68B3">
        <w:t>8</w:t>
      </w:r>
    </w:p>
    <w:p w:rsidR="00F41CB0" w:rsidRPr="00F41CB0" w:rsidRDefault="00F41CB0" w:rsidP="00F41CB0">
      <w:r w:rsidRPr="00F41CB0">
        <w:t xml:space="preserve">To celebrate our wonderful Year 6, we have organised a </w:t>
      </w:r>
      <w:r>
        <w:t>morning of</w:t>
      </w:r>
      <w:r w:rsidRPr="00F41CB0">
        <w:t xml:space="preserve"> ‘treats’ on </w:t>
      </w:r>
      <w:r>
        <w:t xml:space="preserve">Thursday </w:t>
      </w:r>
      <w:r w:rsidR="002B68B3">
        <w:t>19</w:t>
      </w:r>
      <w:r w:rsidRPr="00F41CB0">
        <w:rPr>
          <w:vertAlign w:val="superscript"/>
        </w:rPr>
        <w:t>th</w:t>
      </w:r>
      <w:r>
        <w:t xml:space="preserve"> </w:t>
      </w:r>
      <w:r w:rsidRPr="00F41CB0">
        <w:t>July.</w:t>
      </w:r>
    </w:p>
    <w:p w:rsidR="00F41CB0" w:rsidRPr="00F41CB0" w:rsidRDefault="00F41CB0" w:rsidP="00F41CB0">
      <w:r w:rsidRPr="00F41CB0">
        <w:t>At 9.</w:t>
      </w:r>
      <w:r w:rsidR="002B68B3">
        <w:t>00</w:t>
      </w:r>
      <w:r w:rsidRPr="00F41CB0">
        <w:t>, parents of Year 6 are welcome to join us for our ‘Leavers Assembly’. This will last approximately 30 minutes. Parents are welcome to stay for tea and biscuits afterwards.</w:t>
      </w:r>
    </w:p>
    <w:p w:rsidR="00F41CB0" w:rsidRPr="00F41CB0" w:rsidRDefault="00F41CB0" w:rsidP="00F41CB0">
      <w:r w:rsidRPr="00F41CB0">
        <w:t>The Year 6 will then be transported by Mr Beahan</w:t>
      </w:r>
      <w:r>
        <w:t xml:space="preserve"> and </w:t>
      </w:r>
      <w:r w:rsidRPr="00F41CB0">
        <w:t xml:space="preserve">Miss Gregory </w:t>
      </w:r>
      <w:r>
        <w:t xml:space="preserve">to </w:t>
      </w:r>
      <w:r w:rsidR="002B68B3">
        <w:t>Chatsworth Adventure Playground</w:t>
      </w:r>
      <w:r w:rsidRPr="00F41CB0">
        <w:t>.</w:t>
      </w:r>
      <w:r>
        <w:t xml:space="preserve"> </w:t>
      </w:r>
      <w:r w:rsidR="002B68B3">
        <w:t>We will also require a parent to volunteer to transport the children to and from Chatsworth.</w:t>
      </w:r>
    </w:p>
    <w:p w:rsidR="00F41CB0" w:rsidRPr="00F41CB0" w:rsidRDefault="00F41CB0" w:rsidP="00F41CB0">
      <w:r w:rsidRPr="00F41CB0">
        <w:t xml:space="preserve">They will </w:t>
      </w:r>
      <w:r>
        <w:t xml:space="preserve">need a packed lunch as they </w:t>
      </w:r>
      <w:r w:rsidR="002B68B3">
        <w:t xml:space="preserve">will be </w:t>
      </w:r>
      <w:r>
        <w:t>hav</w:t>
      </w:r>
      <w:r w:rsidR="002B68B3">
        <w:t xml:space="preserve">ing </w:t>
      </w:r>
      <w:r>
        <w:t xml:space="preserve">a picnic </w:t>
      </w:r>
      <w:r w:rsidR="002B68B3">
        <w:t>at Chatsworth, please ensure your child has a rain coat and sun hat and sun cream in school.</w:t>
      </w:r>
      <w:r w:rsidRPr="00F41CB0">
        <w:t xml:space="preserve"> </w:t>
      </w:r>
    </w:p>
    <w:p w:rsidR="00F41CB0" w:rsidRDefault="00F41CB0" w:rsidP="00F41CB0">
      <w:r>
        <w:t xml:space="preserve">Please complete the below permission slip and return to school by </w:t>
      </w:r>
      <w:r w:rsidR="002B68B3">
        <w:t>Monday 2</w:t>
      </w:r>
      <w:r w:rsidR="002B68B3" w:rsidRPr="002B68B3">
        <w:rPr>
          <w:vertAlign w:val="superscript"/>
        </w:rPr>
        <w:t>nd</w:t>
      </w:r>
      <w:r w:rsidR="002B68B3">
        <w:t xml:space="preserve"> July</w:t>
      </w:r>
      <w:r>
        <w:t>.</w:t>
      </w:r>
    </w:p>
    <w:p w:rsidR="00F41CB0" w:rsidRDefault="00F41CB0" w:rsidP="00F41CB0"/>
    <w:p w:rsidR="00F41CB0" w:rsidRDefault="00F41CB0" w:rsidP="00F41CB0">
      <w:r>
        <w:t>Yours sincerely</w:t>
      </w:r>
    </w:p>
    <w:p w:rsidR="00F41CB0" w:rsidRDefault="00F41CB0" w:rsidP="00F41CB0"/>
    <w:p w:rsidR="00F41CB0" w:rsidRDefault="00F41CB0" w:rsidP="00F41CB0"/>
    <w:p w:rsidR="00F41CB0" w:rsidRDefault="00F41CB0" w:rsidP="00F41CB0">
      <w:r>
        <w:t>Mr Beahan</w:t>
      </w:r>
    </w:p>
    <w:p w:rsidR="00F41CB0" w:rsidRDefault="00F41CB0" w:rsidP="00F41CB0">
      <w:r>
        <w:t>Headteacher</w:t>
      </w:r>
    </w:p>
    <w:p w:rsidR="00F41CB0" w:rsidRPr="00F41CB0" w:rsidRDefault="00F41CB0" w:rsidP="00F41CB0">
      <w:r>
        <w:t>---------------------------------------------------------------------------------------------------------------------------------------</w:t>
      </w:r>
    </w:p>
    <w:p w:rsidR="00F41CB0" w:rsidRPr="00F41CB0" w:rsidRDefault="00F41CB0" w:rsidP="00F41CB0">
      <w:r w:rsidRPr="00F41CB0">
        <w:t>Please tick to give permission:</w:t>
      </w:r>
    </w:p>
    <w:p w:rsidR="00F41CB0" w:rsidRPr="00F41CB0" w:rsidRDefault="00F41CB0" w:rsidP="00F41CB0">
      <w:r>
        <w:t>Child name _____________________________________________</w:t>
      </w:r>
    </w:p>
    <w:p w:rsidR="00F41CB0" w:rsidRPr="00F41CB0" w:rsidRDefault="00F41CB0" w:rsidP="00F41CB0">
      <w:r w:rsidRPr="00F41CB0">
        <w:t xml:space="preserve">I am happy for my child to attend </w:t>
      </w:r>
      <w:r w:rsidR="002B68B3">
        <w:t xml:space="preserve">the visit to Chatsworth Adventure Playground </w:t>
      </w:r>
      <w:r w:rsidR="002B68B3">
        <w:tab/>
      </w:r>
      <w:r w:rsidR="002B68B3">
        <w:tab/>
        <w:t>_____</w:t>
      </w:r>
    </w:p>
    <w:p w:rsidR="00F41CB0" w:rsidRPr="00F41CB0" w:rsidRDefault="002B68B3" w:rsidP="00F41CB0">
      <w:r>
        <w:t>I am able to provide transport to Chatsworth, leaving school at 10:00am</w:t>
      </w:r>
      <w:r>
        <w:tab/>
      </w:r>
      <w:r>
        <w:tab/>
      </w:r>
      <w:r>
        <w:tab/>
        <w:t>_____</w:t>
      </w:r>
    </w:p>
    <w:p w:rsidR="00F41CB0" w:rsidRDefault="002B68B3" w:rsidP="00F41CB0">
      <w:r>
        <w:t>I am able to provide transport back to school, leaving Chatsworth at 1:00pm</w:t>
      </w:r>
      <w:r>
        <w:tab/>
      </w:r>
      <w:r>
        <w:tab/>
        <w:t>_____</w:t>
      </w:r>
    </w:p>
    <w:p w:rsidR="002B68B3" w:rsidRPr="00F41CB0" w:rsidRDefault="002B68B3" w:rsidP="00F41CB0"/>
    <w:p w:rsidR="007D2C45" w:rsidRDefault="00F41CB0" w:rsidP="00F41CB0">
      <w:r w:rsidRPr="00F41CB0">
        <w:t>Signed __________________</w:t>
      </w:r>
      <w:r w:rsidR="002B68B3">
        <w:t>______</w:t>
      </w:r>
      <w:bookmarkStart w:id="0" w:name="_GoBack"/>
      <w:bookmarkEnd w:id="0"/>
    </w:p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848E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B68B3"/>
    <w:rsid w:val="004B4049"/>
    <w:rsid w:val="005218EC"/>
    <w:rsid w:val="00640DA8"/>
    <w:rsid w:val="007F43CD"/>
    <w:rsid w:val="00C906C2"/>
    <w:rsid w:val="00CA2656"/>
    <w:rsid w:val="00F41CB0"/>
    <w:rsid w:val="00FA3737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B5EFB0E-36A7-4463-9960-0FCBDDA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2018-06-27T08:41:00Z</cp:lastPrinted>
  <dcterms:created xsi:type="dcterms:W3CDTF">2018-06-27T08:51:00Z</dcterms:created>
  <dcterms:modified xsi:type="dcterms:W3CDTF">2018-06-27T08:51:00Z</dcterms:modified>
</cp:coreProperties>
</file>